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D1" w:rsidRDefault="000F45D1">
      <w:r>
        <w:t>от 06.11.2020</w:t>
      </w:r>
    </w:p>
    <w:p w:rsidR="000F45D1" w:rsidRDefault="000F45D1"/>
    <w:p w:rsidR="000F45D1" w:rsidRDefault="000F45D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F45D1" w:rsidRDefault="000F45D1">
      <w:r>
        <w:t>Общество с ограниченной ответственностью «ТИМПРОГРУПП» ИНН 6686117635</w:t>
      </w:r>
    </w:p>
    <w:p w:rsidR="000F45D1" w:rsidRDefault="000F45D1">
      <w:r>
        <w:t>Общество с ограниченной ответственностью «ПО «КОМПАС» ИНН 7449105192</w:t>
      </w:r>
    </w:p>
    <w:p w:rsidR="000F45D1" w:rsidRDefault="000F45D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45D1"/>
    <w:rsid w:val="00045D12"/>
    <w:rsid w:val="000F45D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